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05" w:rsidRPr="00306422" w:rsidRDefault="00B77505" w:rsidP="000B009F">
      <w:pPr>
        <w:rPr>
          <w:rFonts w:ascii="Century Gothic" w:hAnsi="Century Gothic"/>
          <w:sz w:val="21"/>
          <w:szCs w:val="21"/>
        </w:rPr>
      </w:pPr>
    </w:p>
    <w:p w:rsidR="00B77505" w:rsidRPr="00306422" w:rsidRDefault="00B77505" w:rsidP="000B009F">
      <w:pPr>
        <w:rPr>
          <w:rFonts w:ascii="Century Gothic" w:hAnsi="Century Gothic"/>
          <w:sz w:val="21"/>
          <w:szCs w:val="21"/>
        </w:rPr>
      </w:pPr>
    </w:p>
    <w:p w:rsidR="00B77505" w:rsidRPr="00306422" w:rsidRDefault="00B77505" w:rsidP="000B009F">
      <w:pPr>
        <w:rPr>
          <w:rFonts w:ascii="Century Gothic" w:hAnsi="Century Gothic"/>
          <w:sz w:val="21"/>
          <w:szCs w:val="21"/>
        </w:rPr>
      </w:pPr>
    </w:p>
    <w:p w:rsidR="00B77505" w:rsidRPr="00306422" w:rsidRDefault="00B77505" w:rsidP="000B009F">
      <w:pPr>
        <w:rPr>
          <w:rFonts w:ascii="Century Gothic" w:hAnsi="Century Gothic"/>
          <w:sz w:val="21"/>
          <w:szCs w:val="21"/>
        </w:rPr>
      </w:pPr>
    </w:p>
    <w:p w:rsidR="00B77505" w:rsidRPr="00306422" w:rsidRDefault="00B77505" w:rsidP="000B009F">
      <w:pPr>
        <w:rPr>
          <w:rFonts w:ascii="Century Gothic" w:hAnsi="Century Gothic"/>
          <w:sz w:val="21"/>
          <w:szCs w:val="21"/>
        </w:rPr>
      </w:pPr>
    </w:p>
    <w:p w:rsidR="00103FF5" w:rsidRDefault="00103FF5" w:rsidP="000B009F">
      <w:pPr>
        <w:rPr>
          <w:rFonts w:ascii="Century Gothic" w:hAnsi="Century Gothic"/>
          <w:sz w:val="21"/>
          <w:szCs w:val="21"/>
        </w:rPr>
      </w:pPr>
    </w:p>
    <w:p w:rsidR="00103FF5" w:rsidRDefault="00103FF5" w:rsidP="000B009F">
      <w:pPr>
        <w:rPr>
          <w:rFonts w:ascii="Century Gothic" w:hAnsi="Century Gothic"/>
          <w:sz w:val="21"/>
          <w:szCs w:val="21"/>
        </w:rPr>
      </w:pPr>
    </w:p>
    <w:p w:rsidR="00901E4F" w:rsidRDefault="007C29BB" w:rsidP="000B009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de-DE"/>
        </w:rPr>
        <w:drawing>
          <wp:inline distT="0" distB="0" distL="0" distR="0">
            <wp:extent cx="1806325" cy="228600"/>
            <wp:effectExtent l="0" t="0" r="381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bsenderzeile VBS mit Punkt_7,5-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3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9BB" w:rsidRPr="007C29BB" w:rsidRDefault="007C29BB" w:rsidP="000B009F">
      <w:pPr>
        <w:rPr>
          <w:rFonts w:ascii="Century Gothic" w:hAnsi="Century Gothic"/>
          <w:sz w:val="10"/>
          <w:szCs w:val="10"/>
        </w:rPr>
      </w:pPr>
    </w:p>
    <w:p w:rsidR="00901E4F" w:rsidRPr="008B1E03" w:rsidRDefault="00901E4F" w:rsidP="00762AF8">
      <w:pPr>
        <w:spacing w:after="0"/>
        <w:rPr>
          <w:sz w:val="20"/>
          <w:szCs w:val="20"/>
        </w:rPr>
      </w:pPr>
      <w:bookmarkStart w:id="0" w:name="SchuelerVorNachname"/>
      <w:bookmarkEnd w:id="0"/>
    </w:p>
    <w:p w:rsidR="00901E4F" w:rsidRPr="008B1E03" w:rsidRDefault="00901E4F" w:rsidP="00762AF8">
      <w:pPr>
        <w:spacing w:after="0"/>
        <w:rPr>
          <w:sz w:val="20"/>
          <w:szCs w:val="20"/>
        </w:rPr>
      </w:pPr>
      <w:bookmarkStart w:id="1" w:name="SchuelerStrasse"/>
      <w:bookmarkEnd w:id="1"/>
    </w:p>
    <w:p w:rsidR="00901E4F" w:rsidRPr="008B1E03" w:rsidRDefault="00901E4F" w:rsidP="00762AF8">
      <w:pPr>
        <w:spacing w:after="0"/>
        <w:rPr>
          <w:sz w:val="20"/>
          <w:szCs w:val="20"/>
        </w:rPr>
      </w:pPr>
      <w:bookmarkStart w:id="2" w:name="SchuelerOrt"/>
      <w:bookmarkEnd w:id="2"/>
    </w:p>
    <w:p w:rsidR="00901E4F" w:rsidRPr="008B1E03" w:rsidRDefault="00901E4F" w:rsidP="00762AF8">
      <w:pPr>
        <w:spacing w:after="0"/>
        <w:rPr>
          <w:sz w:val="20"/>
          <w:szCs w:val="20"/>
        </w:rPr>
      </w:pPr>
    </w:p>
    <w:p w:rsidR="00901E4F" w:rsidRPr="008B1E03" w:rsidRDefault="00901E4F" w:rsidP="00762AF8">
      <w:pPr>
        <w:spacing w:after="0"/>
        <w:rPr>
          <w:rFonts w:eastAsia="Times New Roman"/>
          <w:spacing w:val="-5"/>
          <w:sz w:val="20"/>
          <w:szCs w:val="20"/>
          <w:lang w:eastAsia="de-DE"/>
        </w:rPr>
      </w:pPr>
    </w:p>
    <w:p w:rsidR="00B77505" w:rsidRPr="008B1E03" w:rsidRDefault="00B77505" w:rsidP="00BF3B00">
      <w:pPr>
        <w:spacing w:line="259" w:lineRule="auto"/>
        <w:rPr>
          <w:sz w:val="20"/>
          <w:szCs w:val="20"/>
        </w:rPr>
      </w:pPr>
      <w:r w:rsidRPr="008B1E0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9C43A" wp14:editId="05B99F71">
                <wp:simplePos x="0" y="0"/>
                <wp:positionH relativeFrom="page">
                  <wp:posOffset>176645</wp:posOffset>
                </wp:positionH>
                <wp:positionV relativeFrom="page">
                  <wp:posOffset>3782291</wp:posOffset>
                </wp:positionV>
                <wp:extent cx="1080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107B70" id="Gerader Verbinde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3.9pt,297.8pt" to="22.4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" strokecolor="black [3213]" strokeweight=".5pt">
                <v:stroke joinstyle="miter"/>
                <w10:wrap anchorx="page" anchory="page"/>
              </v:line>
            </w:pict>
          </mc:Fallback>
        </mc:AlternateContent>
      </w:r>
    </w:p>
    <w:p w:rsidR="00B77505" w:rsidRPr="008B1E03" w:rsidRDefault="00B77505" w:rsidP="00B77505">
      <w:pPr>
        <w:spacing w:after="0" w:line="259" w:lineRule="auto"/>
        <w:jc w:val="right"/>
        <w:rPr>
          <w:sz w:val="20"/>
          <w:szCs w:val="20"/>
        </w:rPr>
      </w:pPr>
      <w:r w:rsidRPr="008B1E03">
        <w:rPr>
          <w:sz w:val="20"/>
          <w:szCs w:val="20"/>
        </w:rPr>
        <w:t xml:space="preserve">Köln, </w:t>
      </w:r>
      <w:r w:rsidRPr="008B1E03">
        <w:rPr>
          <w:sz w:val="20"/>
          <w:szCs w:val="20"/>
        </w:rPr>
        <w:fldChar w:fldCharType="begin"/>
      </w:r>
      <w:r w:rsidRPr="008B1E03">
        <w:rPr>
          <w:sz w:val="20"/>
          <w:szCs w:val="20"/>
        </w:rPr>
        <w:instrText xml:space="preserve"> DATE \@ "dd.MM.yyyy" </w:instrText>
      </w:r>
      <w:r w:rsidRPr="008B1E03">
        <w:rPr>
          <w:sz w:val="20"/>
          <w:szCs w:val="20"/>
        </w:rPr>
        <w:fldChar w:fldCharType="separate"/>
      </w:r>
      <w:r w:rsidR="00550A0F">
        <w:rPr>
          <w:noProof/>
          <w:sz w:val="20"/>
          <w:szCs w:val="20"/>
        </w:rPr>
        <w:t>26.05.2025</w:t>
      </w:r>
      <w:r w:rsidRPr="008B1E03">
        <w:rPr>
          <w:sz w:val="20"/>
          <w:szCs w:val="20"/>
        </w:rPr>
        <w:fldChar w:fldCharType="end"/>
      </w:r>
    </w:p>
    <w:p w:rsidR="00B77505" w:rsidRPr="008B1E03" w:rsidRDefault="00B77505" w:rsidP="00B77505">
      <w:pPr>
        <w:spacing w:after="0" w:line="259" w:lineRule="auto"/>
        <w:jc w:val="right"/>
        <w:rPr>
          <w:sz w:val="20"/>
          <w:szCs w:val="20"/>
        </w:rPr>
      </w:pPr>
    </w:p>
    <w:p w:rsidR="00762AF8" w:rsidRPr="008B1E03" w:rsidRDefault="00762AF8" w:rsidP="00762AF8">
      <w:pPr>
        <w:spacing w:after="0"/>
        <w:jc w:val="right"/>
        <w:rPr>
          <w:sz w:val="20"/>
          <w:szCs w:val="20"/>
        </w:rPr>
      </w:pPr>
    </w:p>
    <w:p w:rsidR="00A70726" w:rsidRPr="008B1E03" w:rsidRDefault="00D90F41" w:rsidP="006B30BF">
      <w:pPr>
        <w:tabs>
          <w:tab w:val="right" w:pos="6804"/>
        </w:tabs>
        <w:spacing w:after="0"/>
        <w:rPr>
          <w:rFonts w:eastAsia="Times New Roman"/>
          <w:b/>
          <w:spacing w:val="-5"/>
          <w:sz w:val="20"/>
          <w:szCs w:val="20"/>
          <w:lang w:eastAsia="de-DE"/>
        </w:rPr>
      </w:pPr>
      <w:r w:rsidRPr="008B1E03">
        <w:rPr>
          <w:rFonts w:eastAsia="Times New Roman"/>
          <w:b/>
          <w:spacing w:val="-5"/>
          <w:sz w:val="20"/>
          <w:szCs w:val="20"/>
          <w:lang w:eastAsia="de-DE"/>
        </w:rPr>
        <w:t>Einladung und Information</w:t>
      </w:r>
      <w:r w:rsidR="009A40D2">
        <w:rPr>
          <w:rFonts w:eastAsia="Times New Roman"/>
          <w:b/>
          <w:spacing w:val="-5"/>
          <w:sz w:val="20"/>
          <w:szCs w:val="20"/>
          <w:lang w:eastAsia="de-DE"/>
        </w:rPr>
        <w:t>en</w:t>
      </w:r>
      <w:r w:rsidRPr="008B1E03">
        <w:rPr>
          <w:rFonts w:eastAsia="Times New Roman"/>
          <w:b/>
          <w:spacing w:val="-5"/>
          <w:sz w:val="20"/>
          <w:szCs w:val="20"/>
          <w:lang w:eastAsia="de-DE"/>
        </w:rPr>
        <w:t xml:space="preserve"> zum ersten Schultag für Auszubildende </w:t>
      </w:r>
      <w:r w:rsidR="002808C8">
        <w:rPr>
          <w:rFonts w:eastAsia="Times New Roman"/>
          <w:b/>
          <w:spacing w:val="-5"/>
          <w:sz w:val="20"/>
          <w:szCs w:val="20"/>
          <w:lang w:eastAsia="de-DE"/>
        </w:rPr>
        <w:t>im Beruf</w:t>
      </w:r>
      <w:r w:rsidR="0040668B">
        <w:rPr>
          <w:rFonts w:eastAsia="Times New Roman"/>
          <w:b/>
          <w:spacing w:val="-5"/>
          <w:sz w:val="20"/>
          <w:szCs w:val="20"/>
          <w:lang w:eastAsia="de-DE"/>
        </w:rPr>
        <w:t xml:space="preserve"> Straßenwärter*in</w:t>
      </w:r>
    </w:p>
    <w:p w:rsidR="00F33FF3" w:rsidRPr="0046650F" w:rsidRDefault="00F33FF3" w:rsidP="00B148C1">
      <w:pPr>
        <w:tabs>
          <w:tab w:val="right" w:pos="6804"/>
        </w:tabs>
        <w:spacing w:after="0"/>
        <w:jc w:val="both"/>
        <w:rPr>
          <w:rFonts w:eastAsia="Times New Roman"/>
          <w:b/>
          <w:spacing w:val="-5"/>
          <w:sz w:val="16"/>
          <w:szCs w:val="16"/>
          <w:lang w:eastAsia="de-DE"/>
        </w:rPr>
      </w:pPr>
    </w:p>
    <w:p w:rsidR="00901E4F" w:rsidRPr="008B1E03" w:rsidRDefault="00901E4F" w:rsidP="00B148C1">
      <w:pPr>
        <w:tabs>
          <w:tab w:val="right" w:pos="6804"/>
        </w:tabs>
        <w:spacing w:after="0"/>
        <w:jc w:val="both"/>
        <w:rPr>
          <w:rFonts w:eastAsia="Times New Roman"/>
          <w:spacing w:val="-5"/>
          <w:sz w:val="20"/>
          <w:szCs w:val="20"/>
          <w:lang w:eastAsia="de-DE"/>
        </w:rPr>
      </w:pPr>
      <w:bookmarkStart w:id="3" w:name="SchuelerAnrede2"/>
      <w:bookmarkStart w:id="4" w:name="SchuelerAnrede"/>
      <w:bookmarkStart w:id="5" w:name="SchuelerNachname"/>
      <w:bookmarkEnd w:id="3"/>
      <w:bookmarkEnd w:id="4"/>
      <w:bookmarkEnd w:id="5"/>
    </w:p>
    <w:p w:rsidR="00901E4F" w:rsidRPr="008B1E03" w:rsidRDefault="00901E4F" w:rsidP="00B148C1">
      <w:pPr>
        <w:tabs>
          <w:tab w:val="right" w:pos="6804"/>
        </w:tabs>
        <w:spacing w:after="0"/>
        <w:jc w:val="both"/>
        <w:rPr>
          <w:rFonts w:eastAsia="Times New Roman"/>
          <w:spacing w:val="-5"/>
          <w:sz w:val="20"/>
          <w:szCs w:val="20"/>
          <w:lang w:eastAsia="de-DE"/>
        </w:rPr>
      </w:pPr>
    </w:p>
    <w:p w:rsidR="00D90F41" w:rsidRPr="008B1E03" w:rsidRDefault="009C57CF" w:rsidP="00D90F41">
      <w:pPr>
        <w:tabs>
          <w:tab w:val="right" w:pos="680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H</w:t>
      </w:r>
      <w:r w:rsidR="00D90F41" w:rsidRPr="008B1E03">
        <w:rPr>
          <w:sz w:val="20"/>
          <w:szCs w:val="20"/>
        </w:rPr>
        <w:t xml:space="preserve">erzlich Willkommen an der </w:t>
      </w:r>
      <w:r w:rsidR="00D90F41" w:rsidRPr="008B1E03">
        <w:rPr>
          <w:b/>
          <w:sz w:val="20"/>
          <w:szCs w:val="20"/>
        </w:rPr>
        <w:t>Nebenstelle Höhenhaus</w:t>
      </w:r>
      <w:r w:rsidR="00D90F41" w:rsidRPr="009C57CF">
        <w:rPr>
          <w:sz w:val="20"/>
          <w:szCs w:val="20"/>
        </w:rPr>
        <w:t xml:space="preserve"> des</w:t>
      </w:r>
      <w:r w:rsidR="00D90F41" w:rsidRPr="008B1E03">
        <w:rPr>
          <w:b/>
          <w:sz w:val="20"/>
          <w:szCs w:val="20"/>
        </w:rPr>
        <w:t xml:space="preserve"> Berufskollegs U</w:t>
      </w:r>
      <w:r w:rsidR="0059487C" w:rsidRPr="008B1E03">
        <w:rPr>
          <w:b/>
          <w:sz w:val="20"/>
          <w:szCs w:val="20"/>
        </w:rPr>
        <w:t>lrepf</w:t>
      </w:r>
      <w:r w:rsidR="00D90F41" w:rsidRPr="008B1E03">
        <w:rPr>
          <w:b/>
          <w:sz w:val="20"/>
          <w:szCs w:val="20"/>
        </w:rPr>
        <w:t>orte</w:t>
      </w:r>
      <w:r w:rsidR="00D90F41" w:rsidRPr="008B1E03">
        <w:rPr>
          <w:sz w:val="20"/>
          <w:szCs w:val="20"/>
        </w:rPr>
        <w:t xml:space="preserve">. </w:t>
      </w:r>
    </w:p>
    <w:p w:rsidR="00D90F41" w:rsidRPr="008B1E03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</w:p>
    <w:p w:rsidR="00D90F41" w:rsidRPr="008B1E03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  <w:r w:rsidRPr="008B1E03">
        <w:rPr>
          <w:sz w:val="20"/>
          <w:szCs w:val="20"/>
        </w:rPr>
        <w:t xml:space="preserve">Wir sind ein Berufskolleg mit etwa </w:t>
      </w:r>
      <w:r w:rsidRPr="009C57CF">
        <w:rPr>
          <w:sz w:val="20"/>
          <w:szCs w:val="20"/>
        </w:rPr>
        <w:t>1750</w:t>
      </w:r>
      <w:r w:rsidRPr="008B1E03">
        <w:rPr>
          <w:sz w:val="20"/>
          <w:szCs w:val="20"/>
        </w:rPr>
        <w:t xml:space="preserve"> Schülerinnen und Schülern. An unserer Nebenstelle unterrichten wir die Auszubildenden der Stufenausbildung Bau (Betonbauer, Fliesenleger, Maurer, Straßenbauer, Stuckateure, Zimmerer), sowie Auszubildende der Steinmetze und Straßenwärter (m/w</w:t>
      </w:r>
      <w:r w:rsidR="00EC0AF3">
        <w:rPr>
          <w:sz w:val="20"/>
          <w:szCs w:val="20"/>
        </w:rPr>
        <w:t>/d</w:t>
      </w:r>
      <w:r w:rsidRPr="008B1E03">
        <w:rPr>
          <w:sz w:val="20"/>
          <w:szCs w:val="20"/>
        </w:rPr>
        <w:t>).</w:t>
      </w:r>
    </w:p>
    <w:p w:rsidR="00D90F41" w:rsidRPr="008B1E03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</w:p>
    <w:p w:rsidR="00D90F41" w:rsidRPr="008B1E03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  <w:r w:rsidRPr="008B1E03">
        <w:rPr>
          <w:sz w:val="20"/>
          <w:szCs w:val="20"/>
        </w:rPr>
        <w:t xml:space="preserve">Wir laden Sie herzlich zum Einschulungstag für alle Auszubildenden der </w:t>
      </w:r>
      <w:r w:rsidR="00047D84">
        <w:rPr>
          <w:sz w:val="20"/>
          <w:szCs w:val="20"/>
        </w:rPr>
        <w:t>Straßenwärter*in</w:t>
      </w:r>
      <w:r w:rsidR="009A40D2">
        <w:rPr>
          <w:sz w:val="20"/>
          <w:szCs w:val="20"/>
        </w:rPr>
        <w:t xml:space="preserve"> </w:t>
      </w:r>
      <w:r w:rsidRPr="008B1E03">
        <w:rPr>
          <w:sz w:val="20"/>
          <w:szCs w:val="20"/>
        </w:rPr>
        <w:t>ein:</w:t>
      </w:r>
    </w:p>
    <w:p w:rsidR="00D90F41" w:rsidRPr="008B1E03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</w:p>
    <w:p w:rsidR="00D90F41" w:rsidRPr="00B8730B" w:rsidRDefault="00550A0F" w:rsidP="00712A0E">
      <w:pPr>
        <w:tabs>
          <w:tab w:val="right" w:pos="6804"/>
        </w:tabs>
        <w:spacing w:after="0"/>
        <w:jc w:val="center"/>
        <w:rPr>
          <w:b/>
          <w:sz w:val="6"/>
          <w:szCs w:val="6"/>
        </w:rPr>
      </w:pPr>
      <w:r w:rsidRPr="00550A0F">
        <w:rPr>
          <w:b/>
          <w:color w:val="0070C0"/>
          <w:sz w:val="20"/>
          <w:szCs w:val="20"/>
        </w:rPr>
        <w:t>Montag</w:t>
      </w:r>
      <w:r w:rsidR="00BF1EA7" w:rsidRPr="00550A0F">
        <w:rPr>
          <w:b/>
          <w:color w:val="0070C0"/>
          <w:sz w:val="20"/>
          <w:szCs w:val="20"/>
        </w:rPr>
        <w:t xml:space="preserve">, </w:t>
      </w:r>
      <w:r w:rsidRPr="00550A0F">
        <w:rPr>
          <w:b/>
          <w:color w:val="0070C0"/>
          <w:sz w:val="20"/>
          <w:szCs w:val="20"/>
        </w:rPr>
        <w:t>1. September</w:t>
      </w:r>
      <w:r w:rsidR="00D90F41" w:rsidRPr="00550A0F">
        <w:rPr>
          <w:b/>
          <w:color w:val="0070C0"/>
          <w:sz w:val="20"/>
          <w:szCs w:val="20"/>
        </w:rPr>
        <w:t xml:space="preserve"> 202</w:t>
      </w:r>
      <w:r w:rsidR="00BF1EA7" w:rsidRPr="00550A0F">
        <w:rPr>
          <w:b/>
          <w:color w:val="0070C0"/>
          <w:sz w:val="20"/>
          <w:szCs w:val="20"/>
        </w:rPr>
        <w:t>5</w:t>
      </w:r>
      <w:r w:rsidR="001E1F64" w:rsidRPr="00550A0F">
        <w:rPr>
          <w:b/>
          <w:color w:val="0070C0"/>
          <w:sz w:val="20"/>
          <w:szCs w:val="20"/>
        </w:rPr>
        <w:t xml:space="preserve"> um 09:</w:t>
      </w:r>
      <w:r w:rsidR="00286DC8" w:rsidRPr="00550A0F">
        <w:rPr>
          <w:b/>
          <w:color w:val="0070C0"/>
          <w:sz w:val="20"/>
          <w:szCs w:val="20"/>
        </w:rPr>
        <w:t>2</w:t>
      </w:r>
      <w:r w:rsidR="00D90F41" w:rsidRPr="00550A0F">
        <w:rPr>
          <w:b/>
          <w:color w:val="0070C0"/>
          <w:sz w:val="20"/>
          <w:szCs w:val="20"/>
        </w:rPr>
        <w:t>0 Uhr</w:t>
      </w:r>
      <w:r w:rsidR="00B8730B">
        <w:rPr>
          <w:b/>
          <w:sz w:val="20"/>
          <w:szCs w:val="20"/>
        </w:rPr>
        <w:br/>
      </w:r>
    </w:p>
    <w:p w:rsidR="00D90F41" w:rsidRPr="00B61D71" w:rsidRDefault="00B8730B" w:rsidP="00712A0E">
      <w:pPr>
        <w:tabs>
          <w:tab w:val="right" w:pos="6804"/>
        </w:tabs>
        <w:spacing w:after="0"/>
        <w:jc w:val="center"/>
        <w:rPr>
          <w:b/>
          <w:sz w:val="20"/>
          <w:szCs w:val="20"/>
        </w:rPr>
      </w:pPr>
      <w:r w:rsidRPr="00B8730B">
        <w:rPr>
          <w:b/>
          <w:sz w:val="20"/>
          <w:szCs w:val="20"/>
          <w:highlight w:val="lightGray"/>
        </w:rPr>
        <w:t>NEBENSTELLE HÖHENHAUS</w:t>
      </w:r>
      <w:r w:rsidR="00B61D71" w:rsidRPr="00B8730B">
        <w:rPr>
          <w:b/>
          <w:sz w:val="20"/>
          <w:szCs w:val="20"/>
          <w:highlight w:val="lightGray"/>
        </w:rPr>
        <w:t xml:space="preserve"> </w:t>
      </w:r>
      <w:r w:rsidR="00550A0F" w:rsidRPr="00550A0F">
        <w:rPr>
          <w:b/>
          <w:color w:val="0070C0"/>
          <w:sz w:val="20"/>
          <w:szCs w:val="20"/>
        </w:rPr>
        <w:t>im Raum B202</w:t>
      </w:r>
    </w:p>
    <w:p w:rsidR="00D90F41" w:rsidRPr="008B1E03" w:rsidRDefault="00D90F41" w:rsidP="00712A0E">
      <w:pPr>
        <w:tabs>
          <w:tab w:val="right" w:pos="6804"/>
        </w:tabs>
        <w:spacing w:after="0"/>
        <w:jc w:val="center"/>
        <w:rPr>
          <w:sz w:val="20"/>
          <w:szCs w:val="20"/>
        </w:rPr>
      </w:pPr>
      <w:r w:rsidRPr="008B1E03">
        <w:rPr>
          <w:sz w:val="20"/>
          <w:szCs w:val="20"/>
        </w:rPr>
        <w:t>Von-Bodelschwingh-</w:t>
      </w:r>
      <w:r w:rsidR="008B1E03">
        <w:rPr>
          <w:sz w:val="20"/>
          <w:szCs w:val="20"/>
        </w:rPr>
        <w:t>S</w:t>
      </w:r>
      <w:r w:rsidRPr="008B1E03">
        <w:rPr>
          <w:sz w:val="20"/>
          <w:szCs w:val="20"/>
        </w:rPr>
        <w:t>traße 24 in 51061 Köln</w:t>
      </w:r>
    </w:p>
    <w:p w:rsidR="00D90F41" w:rsidRPr="008B1E03" w:rsidRDefault="00D90F41" w:rsidP="00712A0E">
      <w:pPr>
        <w:tabs>
          <w:tab w:val="right" w:pos="6804"/>
        </w:tabs>
        <w:spacing w:after="0"/>
        <w:jc w:val="center"/>
        <w:rPr>
          <w:sz w:val="20"/>
          <w:szCs w:val="20"/>
        </w:rPr>
      </w:pPr>
      <w:r w:rsidRPr="008B1E03">
        <w:rPr>
          <w:sz w:val="20"/>
          <w:szCs w:val="20"/>
        </w:rPr>
        <w:t>Telefon 0221/355-89720</w:t>
      </w:r>
    </w:p>
    <w:p w:rsidR="00D90F41" w:rsidRPr="008B1E03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  <w:bookmarkStart w:id="6" w:name="_GoBack"/>
      <w:bookmarkEnd w:id="6"/>
    </w:p>
    <w:p w:rsidR="00D90F41" w:rsidRPr="008B1E03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  <w:r w:rsidRPr="008B1E03">
        <w:rPr>
          <w:sz w:val="20"/>
          <w:szCs w:val="20"/>
        </w:rPr>
        <w:t xml:space="preserve">Bitte bringen Sie zum Einschulungstag eine </w:t>
      </w:r>
      <w:r w:rsidRPr="008B1E03">
        <w:rPr>
          <w:b/>
          <w:sz w:val="20"/>
          <w:szCs w:val="20"/>
        </w:rPr>
        <w:t>Kopie des Ausbildungsvertrages</w:t>
      </w:r>
      <w:r w:rsidRPr="008B1E03">
        <w:rPr>
          <w:sz w:val="20"/>
          <w:szCs w:val="20"/>
        </w:rPr>
        <w:t xml:space="preserve">, das </w:t>
      </w:r>
      <w:r w:rsidRPr="008B1E03">
        <w:rPr>
          <w:b/>
          <w:sz w:val="20"/>
          <w:szCs w:val="20"/>
        </w:rPr>
        <w:t xml:space="preserve">letzte Schulzeugnis </w:t>
      </w:r>
      <w:r w:rsidRPr="008B1E03">
        <w:rPr>
          <w:sz w:val="20"/>
          <w:szCs w:val="20"/>
        </w:rPr>
        <w:t xml:space="preserve">(Original und Kopie – oder eine beglaubigte Kopie), sowie eine </w:t>
      </w:r>
      <w:r w:rsidRPr="008B1E03">
        <w:rPr>
          <w:b/>
          <w:sz w:val="20"/>
          <w:szCs w:val="20"/>
        </w:rPr>
        <w:t>Visitenkarte des Betriebes</w:t>
      </w:r>
      <w:r w:rsidRPr="008B1E03">
        <w:rPr>
          <w:sz w:val="20"/>
          <w:szCs w:val="20"/>
        </w:rPr>
        <w:t xml:space="preserve"> mit. Denken Sie unbedingt auch an Schreibblock und Kugelschreiber.</w:t>
      </w:r>
    </w:p>
    <w:p w:rsidR="00D90F41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</w:p>
    <w:p w:rsidR="0024161C" w:rsidRDefault="0024161C" w:rsidP="0024161C">
      <w:pPr>
        <w:tabs>
          <w:tab w:val="right" w:pos="680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Hinweis für schulpflichtige Schüler*innen: Die Schulpflichtüberwachung geht erst auf unser Berufskolleg über, nachdem Sie uns am ersten Schultag alle Unterlagen vorgelegt haben.</w:t>
      </w:r>
    </w:p>
    <w:p w:rsidR="0024161C" w:rsidRPr="008B1E03" w:rsidRDefault="0024161C" w:rsidP="00D90F41">
      <w:pPr>
        <w:tabs>
          <w:tab w:val="right" w:pos="6804"/>
        </w:tabs>
        <w:spacing w:after="0"/>
        <w:rPr>
          <w:sz w:val="20"/>
          <w:szCs w:val="20"/>
        </w:rPr>
      </w:pPr>
    </w:p>
    <w:p w:rsidR="00D90F41" w:rsidRPr="008B1E03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  <w:r w:rsidRPr="008B1E03">
        <w:rPr>
          <w:sz w:val="20"/>
          <w:szCs w:val="20"/>
        </w:rPr>
        <w:t xml:space="preserve">In der Anlage finden Sie eine Übersicht, welche Materialien Sie für den Unterricht brauchen. </w:t>
      </w:r>
      <w:r w:rsidR="002D68B6">
        <w:rPr>
          <w:sz w:val="20"/>
          <w:szCs w:val="20"/>
        </w:rPr>
        <w:t xml:space="preserve">Dort finden Sie ganz oben auch die </w:t>
      </w:r>
      <w:r w:rsidR="002D68B6" w:rsidRPr="0033245A">
        <w:rPr>
          <w:b/>
          <w:sz w:val="20"/>
          <w:szCs w:val="20"/>
        </w:rPr>
        <w:t>Kontaktdaten Ihrer Bildungsgangleitung</w:t>
      </w:r>
      <w:r w:rsidR="002D68B6">
        <w:rPr>
          <w:sz w:val="20"/>
          <w:szCs w:val="20"/>
        </w:rPr>
        <w:t xml:space="preserve">. </w:t>
      </w:r>
      <w:r w:rsidRPr="008B1E03">
        <w:rPr>
          <w:sz w:val="20"/>
          <w:szCs w:val="20"/>
        </w:rPr>
        <w:t xml:space="preserve">Bitte bringen Sie </w:t>
      </w:r>
      <w:r w:rsidR="002D68B6">
        <w:rPr>
          <w:sz w:val="20"/>
          <w:szCs w:val="20"/>
        </w:rPr>
        <w:t>alle</w:t>
      </w:r>
      <w:r w:rsidRPr="008B1E03">
        <w:rPr>
          <w:sz w:val="20"/>
          <w:szCs w:val="20"/>
        </w:rPr>
        <w:t xml:space="preserve"> Materialien am 2. Schultag mit.</w:t>
      </w:r>
    </w:p>
    <w:p w:rsidR="00D90F41" w:rsidRPr="008B1E03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</w:p>
    <w:p w:rsidR="00D90F41" w:rsidRPr="008B1E03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  <w:r w:rsidRPr="008B1E03">
        <w:rPr>
          <w:sz w:val="20"/>
          <w:szCs w:val="20"/>
        </w:rPr>
        <w:t>Wir wünschen Ihnen schon jetzt viel Erfolg für die Ausbildung!</w:t>
      </w:r>
    </w:p>
    <w:p w:rsidR="00D90F41" w:rsidRDefault="00D90F41" w:rsidP="00D90F41">
      <w:pPr>
        <w:tabs>
          <w:tab w:val="right" w:pos="6804"/>
        </w:tabs>
        <w:spacing w:after="0"/>
        <w:rPr>
          <w:sz w:val="20"/>
          <w:szCs w:val="20"/>
        </w:rPr>
      </w:pPr>
    </w:p>
    <w:p w:rsidR="00E07731" w:rsidRPr="008B1E03" w:rsidRDefault="00E07731" w:rsidP="00D90F41">
      <w:pPr>
        <w:tabs>
          <w:tab w:val="right" w:pos="6804"/>
        </w:tabs>
        <w:spacing w:after="0"/>
        <w:rPr>
          <w:sz w:val="20"/>
          <w:szCs w:val="20"/>
        </w:rPr>
      </w:pPr>
    </w:p>
    <w:p w:rsidR="00383DA8" w:rsidRDefault="008B1E03" w:rsidP="008B1E03">
      <w:pPr>
        <w:tabs>
          <w:tab w:val="right" w:pos="6804"/>
        </w:tabs>
        <w:spacing w:after="0"/>
        <w:rPr>
          <w:sz w:val="20"/>
          <w:szCs w:val="20"/>
        </w:rPr>
      </w:pPr>
      <w:r w:rsidRPr="008B1E03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8B1E03">
        <w:rPr>
          <w:sz w:val="20"/>
          <w:szCs w:val="20"/>
        </w:rPr>
        <w:t xml:space="preserve">A. </w:t>
      </w:r>
      <w:r w:rsidR="00954F16">
        <w:rPr>
          <w:sz w:val="20"/>
          <w:szCs w:val="20"/>
        </w:rPr>
        <w:t>Isabelle Bohlmann</w:t>
      </w:r>
    </w:p>
    <w:p w:rsidR="008B1E03" w:rsidRDefault="008B1E03" w:rsidP="008B1E03">
      <w:pPr>
        <w:tabs>
          <w:tab w:val="right" w:pos="680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Sekretariat</w:t>
      </w:r>
    </w:p>
    <w:p w:rsidR="008B1E03" w:rsidRPr="008B1E03" w:rsidRDefault="008B1E03" w:rsidP="008B1E03">
      <w:pPr>
        <w:tabs>
          <w:tab w:val="right" w:pos="680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 w:rsidR="009C57CF">
        <w:rPr>
          <w:sz w:val="20"/>
          <w:szCs w:val="20"/>
        </w:rPr>
        <w:t>isabelle.bohlmann</w:t>
      </w:r>
      <w:r>
        <w:rPr>
          <w:sz w:val="20"/>
          <w:szCs w:val="20"/>
        </w:rPr>
        <w:t>@bku-koeln.nrw.schule</w:t>
      </w:r>
      <w:proofErr w:type="spellEnd"/>
      <w:r>
        <w:rPr>
          <w:sz w:val="20"/>
          <w:szCs w:val="20"/>
        </w:rPr>
        <w:t>)</w:t>
      </w:r>
    </w:p>
    <w:p w:rsidR="00A7178C" w:rsidRPr="00712A0E" w:rsidRDefault="0046650F" w:rsidP="000B009F">
      <w:pPr>
        <w:rPr>
          <w:sz w:val="21"/>
          <w:szCs w:val="21"/>
        </w:rPr>
      </w:pPr>
      <w:r>
        <w:rPr>
          <w:sz w:val="20"/>
          <w:szCs w:val="20"/>
        </w:rPr>
        <w:br/>
      </w:r>
      <w:r w:rsidR="00B77505" w:rsidRPr="00712A0E">
        <w:rPr>
          <w:noProof/>
          <w:sz w:val="21"/>
          <w:szCs w:val="21"/>
          <w:lang w:eastAsia="de-DE"/>
        </w:rPr>
        <w:drawing>
          <wp:anchor distT="0" distB="0" distL="114300" distR="114300" simplePos="0" relativeHeight="251663360" behindDoc="1" locked="0" layoutInCell="1" allowOverlap="1" wp14:anchorId="23DA75FF" wp14:editId="0EED6D97">
            <wp:simplePos x="0" y="0"/>
            <wp:positionH relativeFrom="column">
              <wp:posOffset>-4445</wp:posOffset>
            </wp:positionH>
            <wp:positionV relativeFrom="page">
              <wp:posOffset>9431655</wp:posOffset>
            </wp:positionV>
            <wp:extent cx="5759450" cy="1080135"/>
            <wp:effectExtent l="0" t="0" r="0" b="0"/>
            <wp:wrapTight wrapText="bothSides">
              <wp:wrapPolygon edited="0">
                <wp:start x="0" y="381"/>
                <wp:lineTo x="0" y="14476"/>
                <wp:lineTo x="2429" y="15238"/>
                <wp:lineTo x="3644" y="15238"/>
                <wp:lineTo x="19790" y="14476"/>
                <wp:lineTo x="21505" y="12190"/>
                <wp:lineTo x="21505" y="9905"/>
                <wp:lineTo x="12217" y="7238"/>
                <wp:lineTo x="21290" y="5333"/>
                <wp:lineTo x="21433" y="3048"/>
                <wp:lineTo x="18075" y="381"/>
                <wp:lineTo x="0" y="381"/>
              </wp:wrapPolygon>
            </wp:wrapTight>
            <wp:docPr id="184" name="Grafik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rief-Kontaktblock-unten-7,5p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505" w:rsidRPr="00712A0E">
        <w:rPr>
          <w:noProof/>
          <w:sz w:val="21"/>
          <w:szCs w:val="21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3605530</wp:posOffset>
            </wp:positionH>
            <wp:positionV relativeFrom="page">
              <wp:posOffset>581025</wp:posOffset>
            </wp:positionV>
            <wp:extent cx="2341245" cy="792480"/>
            <wp:effectExtent l="0" t="0" r="1905" b="7620"/>
            <wp:wrapTight wrapText="bothSides">
              <wp:wrapPolygon edited="0">
                <wp:start x="15115" y="0"/>
                <wp:lineTo x="703" y="1038"/>
                <wp:lineTo x="0" y="1558"/>
                <wp:lineTo x="0" y="10385"/>
                <wp:lineTo x="2461" y="17135"/>
                <wp:lineTo x="2988" y="17654"/>
                <wp:lineTo x="18103" y="20250"/>
                <wp:lineTo x="19509" y="21288"/>
                <wp:lineTo x="20387" y="21288"/>
                <wp:lineTo x="20563" y="20250"/>
                <wp:lineTo x="21442" y="17135"/>
                <wp:lineTo x="20212" y="8827"/>
                <wp:lineTo x="20563" y="4673"/>
                <wp:lineTo x="19860" y="3115"/>
                <wp:lineTo x="15993" y="0"/>
                <wp:lineTo x="15115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7178C" w:rsidRPr="00712A0E" w:rsidSect="00B77505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00"/>
    <w:multiLevelType w:val="hybridMultilevel"/>
    <w:tmpl w:val="DF042964"/>
    <w:lvl w:ilvl="0" w:tplc="82AEDB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1AD"/>
    <w:multiLevelType w:val="hybridMultilevel"/>
    <w:tmpl w:val="FC5AA4D4"/>
    <w:lvl w:ilvl="0" w:tplc="5F14FD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05"/>
    <w:rsid w:val="000017C4"/>
    <w:rsid w:val="00002A90"/>
    <w:rsid w:val="00013AED"/>
    <w:rsid w:val="00022E16"/>
    <w:rsid w:val="00023F90"/>
    <w:rsid w:val="00025C23"/>
    <w:rsid w:val="00047D84"/>
    <w:rsid w:val="0005539C"/>
    <w:rsid w:val="00055949"/>
    <w:rsid w:val="0006736E"/>
    <w:rsid w:val="0008386F"/>
    <w:rsid w:val="00090D81"/>
    <w:rsid w:val="00093B41"/>
    <w:rsid w:val="00096F04"/>
    <w:rsid w:val="000A31D4"/>
    <w:rsid w:val="000B009F"/>
    <w:rsid w:val="000B742F"/>
    <w:rsid w:val="000C7911"/>
    <w:rsid w:val="000D5E3B"/>
    <w:rsid w:val="000F3AC6"/>
    <w:rsid w:val="00103FF5"/>
    <w:rsid w:val="00126422"/>
    <w:rsid w:val="00130FC2"/>
    <w:rsid w:val="0014327C"/>
    <w:rsid w:val="001460C0"/>
    <w:rsid w:val="0015544C"/>
    <w:rsid w:val="001640CA"/>
    <w:rsid w:val="00167608"/>
    <w:rsid w:val="001917B0"/>
    <w:rsid w:val="001A4F71"/>
    <w:rsid w:val="001A611E"/>
    <w:rsid w:val="001B734B"/>
    <w:rsid w:val="001B736F"/>
    <w:rsid w:val="001B7D40"/>
    <w:rsid w:val="001B7D64"/>
    <w:rsid w:val="001C77FF"/>
    <w:rsid w:val="001D5ACE"/>
    <w:rsid w:val="001D62F5"/>
    <w:rsid w:val="001E1F64"/>
    <w:rsid w:val="001E4C6C"/>
    <w:rsid w:val="001F0D36"/>
    <w:rsid w:val="001F3D31"/>
    <w:rsid w:val="0020013F"/>
    <w:rsid w:val="00205FA0"/>
    <w:rsid w:val="00211BE3"/>
    <w:rsid w:val="002126FE"/>
    <w:rsid w:val="00233B19"/>
    <w:rsid w:val="0024161C"/>
    <w:rsid w:val="0024458A"/>
    <w:rsid w:val="002649BF"/>
    <w:rsid w:val="002730C2"/>
    <w:rsid w:val="002808C8"/>
    <w:rsid w:val="00286DC8"/>
    <w:rsid w:val="00291D79"/>
    <w:rsid w:val="00292A17"/>
    <w:rsid w:val="00294BD9"/>
    <w:rsid w:val="00295749"/>
    <w:rsid w:val="002A32B4"/>
    <w:rsid w:val="002A39B8"/>
    <w:rsid w:val="002A3C80"/>
    <w:rsid w:val="002B58E7"/>
    <w:rsid w:val="002B58EA"/>
    <w:rsid w:val="002B6E03"/>
    <w:rsid w:val="002D4B7B"/>
    <w:rsid w:val="002D56C8"/>
    <w:rsid w:val="002D68B6"/>
    <w:rsid w:val="002D6DCA"/>
    <w:rsid w:val="002E4712"/>
    <w:rsid w:val="002E5A8D"/>
    <w:rsid w:val="002F20C9"/>
    <w:rsid w:val="002F5644"/>
    <w:rsid w:val="002F7CFF"/>
    <w:rsid w:val="00305162"/>
    <w:rsid w:val="00306422"/>
    <w:rsid w:val="003075A5"/>
    <w:rsid w:val="0031224D"/>
    <w:rsid w:val="0033245A"/>
    <w:rsid w:val="00332BC7"/>
    <w:rsid w:val="00334DF8"/>
    <w:rsid w:val="00344563"/>
    <w:rsid w:val="003517D0"/>
    <w:rsid w:val="00355C86"/>
    <w:rsid w:val="0036530D"/>
    <w:rsid w:val="00374588"/>
    <w:rsid w:val="00380353"/>
    <w:rsid w:val="003832DA"/>
    <w:rsid w:val="00383DA8"/>
    <w:rsid w:val="003919C2"/>
    <w:rsid w:val="003A60BF"/>
    <w:rsid w:val="003D1F91"/>
    <w:rsid w:val="003D4D15"/>
    <w:rsid w:val="003E3177"/>
    <w:rsid w:val="003E6489"/>
    <w:rsid w:val="003F5E09"/>
    <w:rsid w:val="004006F9"/>
    <w:rsid w:val="00404B9B"/>
    <w:rsid w:val="0040519A"/>
    <w:rsid w:val="0040668B"/>
    <w:rsid w:val="004164AB"/>
    <w:rsid w:val="0042563D"/>
    <w:rsid w:val="0044535C"/>
    <w:rsid w:val="0046650F"/>
    <w:rsid w:val="00483C0B"/>
    <w:rsid w:val="004A5FF3"/>
    <w:rsid w:val="004A7B2D"/>
    <w:rsid w:val="004A7C3E"/>
    <w:rsid w:val="004E6176"/>
    <w:rsid w:val="004F1CCB"/>
    <w:rsid w:val="004F5A60"/>
    <w:rsid w:val="00500C52"/>
    <w:rsid w:val="00546A83"/>
    <w:rsid w:val="00550A0F"/>
    <w:rsid w:val="00577315"/>
    <w:rsid w:val="0059487C"/>
    <w:rsid w:val="005B33E4"/>
    <w:rsid w:val="005B3C9B"/>
    <w:rsid w:val="005C079A"/>
    <w:rsid w:val="005E3A6B"/>
    <w:rsid w:val="005E44FD"/>
    <w:rsid w:val="005E62C2"/>
    <w:rsid w:val="005E7C7A"/>
    <w:rsid w:val="00603611"/>
    <w:rsid w:val="00606C80"/>
    <w:rsid w:val="006123CE"/>
    <w:rsid w:val="00612BEF"/>
    <w:rsid w:val="00627389"/>
    <w:rsid w:val="00633BBC"/>
    <w:rsid w:val="00633C21"/>
    <w:rsid w:val="00640C87"/>
    <w:rsid w:val="00652C24"/>
    <w:rsid w:val="006575F0"/>
    <w:rsid w:val="00660CF6"/>
    <w:rsid w:val="00665405"/>
    <w:rsid w:val="00671CA4"/>
    <w:rsid w:val="00682665"/>
    <w:rsid w:val="006A7541"/>
    <w:rsid w:val="006B30BF"/>
    <w:rsid w:val="006C5A0B"/>
    <w:rsid w:val="006D2418"/>
    <w:rsid w:val="006D5EDD"/>
    <w:rsid w:val="006F6DAC"/>
    <w:rsid w:val="007017FE"/>
    <w:rsid w:val="007069B9"/>
    <w:rsid w:val="00712A0E"/>
    <w:rsid w:val="007227E9"/>
    <w:rsid w:val="00734EDB"/>
    <w:rsid w:val="00742949"/>
    <w:rsid w:val="007625F5"/>
    <w:rsid w:val="00762AF8"/>
    <w:rsid w:val="00767461"/>
    <w:rsid w:val="00774676"/>
    <w:rsid w:val="00793810"/>
    <w:rsid w:val="007B1857"/>
    <w:rsid w:val="007C29BB"/>
    <w:rsid w:val="007E0690"/>
    <w:rsid w:val="007E3363"/>
    <w:rsid w:val="00811893"/>
    <w:rsid w:val="00853F3C"/>
    <w:rsid w:val="0085520F"/>
    <w:rsid w:val="0087124D"/>
    <w:rsid w:val="00874D1E"/>
    <w:rsid w:val="008929EB"/>
    <w:rsid w:val="00892F4D"/>
    <w:rsid w:val="008A062C"/>
    <w:rsid w:val="008B1E03"/>
    <w:rsid w:val="008E22AC"/>
    <w:rsid w:val="00901E4F"/>
    <w:rsid w:val="009123FC"/>
    <w:rsid w:val="00912B86"/>
    <w:rsid w:val="0093456D"/>
    <w:rsid w:val="00935BC6"/>
    <w:rsid w:val="009405AA"/>
    <w:rsid w:val="00944018"/>
    <w:rsid w:val="009467E8"/>
    <w:rsid w:val="00954F16"/>
    <w:rsid w:val="00967C63"/>
    <w:rsid w:val="00967D15"/>
    <w:rsid w:val="00972A37"/>
    <w:rsid w:val="00980F85"/>
    <w:rsid w:val="009938CF"/>
    <w:rsid w:val="009A3AA7"/>
    <w:rsid w:val="009A40D2"/>
    <w:rsid w:val="009C0DAD"/>
    <w:rsid w:val="009C57CF"/>
    <w:rsid w:val="009D5DF8"/>
    <w:rsid w:val="009E4E3E"/>
    <w:rsid w:val="00A17B4E"/>
    <w:rsid w:val="00A20B20"/>
    <w:rsid w:val="00A336C6"/>
    <w:rsid w:val="00A50021"/>
    <w:rsid w:val="00A70726"/>
    <w:rsid w:val="00A7178C"/>
    <w:rsid w:val="00A72CBF"/>
    <w:rsid w:val="00A80029"/>
    <w:rsid w:val="00AB1628"/>
    <w:rsid w:val="00AB42D9"/>
    <w:rsid w:val="00AC6B24"/>
    <w:rsid w:val="00AD063F"/>
    <w:rsid w:val="00AE583C"/>
    <w:rsid w:val="00AE760C"/>
    <w:rsid w:val="00AF7646"/>
    <w:rsid w:val="00AF7829"/>
    <w:rsid w:val="00B0660B"/>
    <w:rsid w:val="00B12C9D"/>
    <w:rsid w:val="00B148C1"/>
    <w:rsid w:val="00B20820"/>
    <w:rsid w:val="00B22DF3"/>
    <w:rsid w:val="00B367EA"/>
    <w:rsid w:val="00B4471C"/>
    <w:rsid w:val="00B472E4"/>
    <w:rsid w:val="00B53AF0"/>
    <w:rsid w:val="00B61D71"/>
    <w:rsid w:val="00B6390B"/>
    <w:rsid w:val="00B74C40"/>
    <w:rsid w:val="00B77505"/>
    <w:rsid w:val="00B8730B"/>
    <w:rsid w:val="00BB3E43"/>
    <w:rsid w:val="00BC32DA"/>
    <w:rsid w:val="00BE1018"/>
    <w:rsid w:val="00BF1EA7"/>
    <w:rsid w:val="00BF3B00"/>
    <w:rsid w:val="00BF459B"/>
    <w:rsid w:val="00C1741E"/>
    <w:rsid w:val="00C22A87"/>
    <w:rsid w:val="00C25924"/>
    <w:rsid w:val="00C26923"/>
    <w:rsid w:val="00C275C2"/>
    <w:rsid w:val="00C54905"/>
    <w:rsid w:val="00C71228"/>
    <w:rsid w:val="00CA0B21"/>
    <w:rsid w:val="00CA6AA6"/>
    <w:rsid w:val="00CA754F"/>
    <w:rsid w:val="00CB3E94"/>
    <w:rsid w:val="00CC20A5"/>
    <w:rsid w:val="00CC5BF7"/>
    <w:rsid w:val="00CC72C5"/>
    <w:rsid w:val="00CF522E"/>
    <w:rsid w:val="00CF7500"/>
    <w:rsid w:val="00D026CD"/>
    <w:rsid w:val="00D12CB5"/>
    <w:rsid w:val="00D1489B"/>
    <w:rsid w:val="00D24CAE"/>
    <w:rsid w:val="00D41405"/>
    <w:rsid w:val="00D502E4"/>
    <w:rsid w:val="00D552D4"/>
    <w:rsid w:val="00D5561B"/>
    <w:rsid w:val="00D90F41"/>
    <w:rsid w:val="00D95317"/>
    <w:rsid w:val="00D964A9"/>
    <w:rsid w:val="00DC37D1"/>
    <w:rsid w:val="00DC4CF8"/>
    <w:rsid w:val="00DD46A7"/>
    <w:rsid w:val="00E07731"/>
    <w:rsid w:val="00E27A6B"/>
    <w:rsid w:val="00E32558"/>
    <w:rsid w:val="00E34FCE"/>
    <w:rsid w:val="00E366E9"/>
    <w:rsid w:val="00E478DB"/>
    <w:rsid w:val="00E63645"/>
    <w:rsid w:val="00E67B74"/>
    <w:rsid w:val="00E84B46"/>
    <w:rsid w:val="00EA2B96"/>
    <w:rsid w:val="00EA656E"/>
    <w:rsid w:val="00EC0AF3"/>
    <w:rsid w:val="00EC5749"/>
    <w:rsid w:val="00ED00A1"/>
    <w:rsid w:val="00ED2CC1"/>
    <w:rsid w:val="00EE6476"/>
    <w:rsid w:val="00EF1938"/>
    <w:rsid w:val="00EF5F00"/>
    <w:rsid w:val="00F10394"/>
    <w:rsid w:val="00F31474"/>
    <w:rsid w:val="00F33FF3"/>
    <w:rsid w:val="00F409AA"/>
    <w:rsid w:val="00F4321E"/>
    <w:rsid w:val="00F434E8"/>
    <w:rsid w:val="00F57768"/>
    <w:rsid w:val="00F66262"/>
    <w:rsid w:val="00F7244A"/>
    <w:rsid w:val="00F80D36"/>
    <w:rsid w:val="00F81422"/>
    <w:rsid w:val="00F86FB7"/>
    <w:rsid w:val="00FA51AA"/>
    <w:rsid w:val="00FC0C20"/>
    <w:rsid w:val="00FD560B"/>
    <w:rsid w:val="00FE215B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31F1"/>
  <w15:chartTrackingRefBased/>
  <w15:docId w15:val="{3D75AEA2-44E9-4FEB-85E2-D997431B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19C2"/>
    <w:pPr>
      <w:keepNext/>
      <w:keepLines/>
      <w:spacing w:before="120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19C2"/>
    <w:pPr>
      <w:keepNext/>
      <w:keepLines/>
      <w:spacing w:before="120"/>
      <w:outlineLvl w:val="1"/>
    </w:pPr>
    <w:rPr>
      <w:rFonts w:eastAsiaTheme="majorEastAsia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19C2"/>
    <w:pPr>
      <w:keepNext/>
      <w:keepLines/>
      <w:spacing w:before="120"/>
      <w:outlineLvl w:val="2"/>
    </w:pPr>
    <w:rPr>
      <w:rFonts w:eastAsiaTheme="majorEastAsia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19C2"/>
    <w:pPr>
      <w:keepNext/>
      <w:keepLines/>
      <w:spacing w:before="120"/>
      <w:outlineLvl w:val="3"/>
    </w:pPr>
    <w:rPr>
      <w:rFonts w:eastAsiaTheme="majorEastAsia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19C2"/>
    <w:pPr>
      <w:keepNext/>
      <w:keepLines/>
      <w:spacing w:before="120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19C2"/>
    <w:pPr>
      <w:keepNext/>
      <w:keepLines/>
      <w:spacing w:before="120"/>
      <w:outlineLvl w:val="5"/>
    </w:pPr>
    <w:rPr>
      <w:rFonts w:eastAsiaTheme="majorEastAsia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19C2"/>
    <w:pPr>
      <w:keepNext/>
      <w:keepLines/>
      <w:spacing w:before="120"/>
      <w:outlineLvl w:val="6"/>
    </w:pPr>
    <w:rPr>
      <w:rFonts w:eastAsiaTheme="majorEastAsia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19C2"/>
    <w:pPr>
      <w:keepNext/>
      <w:keepLines/>
      <w:spacing w:before="120"/>
      <w:outlineLvl w:val="7"/>
    </w:pPr>
    <w:rPr>
      <w:rFonts w:eastAsiaTheme="majorEastAsia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19C2"/>
    <w:pPr>
      <w:keepNext/>
      <w:keepLines/>
      <w:spacing w:before="120"/>
      <w:outlineLvl w:val="8"/>
    </w:pPr>
    <w:rPr>
      <w:rFonts w:eastAsiaTheme="majorEastAsia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19C2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19C2"/>
    <w:rPr>
      <w:rFonts w:ascii="Arial" w:eastAsiaTheme="majorEastAsia" w:hAnsi="Arial" w:cs="Arial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19C2"/>
    <w:rPr>
      <w:rFonts w:ascii="Arial" w:eastAsiaTheme="majorEastAsia" w:hAnsi="Arial" w:cs="Arial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19C2"/>
    <w:rPr>
      <w:rFonts w:ascii="Arial" w:eastAsiaTheme="majorEastAsia" w:hAnsi="Arial" w:cs="Arial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19C2"/>
    <w:rPr>
      <w:rFonts w:ascii="Arial" w:eastAsiaTheme="majorEastAsia" w:hAnsi="Arial" w:cs="Arial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19C2"/>
    <w:rPr>
      <w:rFonts w:ascii="Arial" w:eastAsiaTheme="majorEastAsia" w:hAnsi="Arial" w:cs="Arial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19C2"/>
    <w:rPr>
      <w:rFonts w:ascii="Arial" w:eastAsiaTheme="majorEastAsia" w:hAnsi="Arial" w:cs="Arial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19C2"/>
    <w:rPr>
      <w:rFonts w:ascii="Arial" w:eastAsiaTheme="majorEastAsia" w:hAnsi="Arial" w:cs="Arial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19C2"/>
    <w:rPr>
      <w:rFonts w:ascii="Arial" w:eastAsiaTheme="majorEastAsia" w:hAnsi="Arial" w:cs="Arial"/>
      <w:b/>
      <w:iCs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919C2"/>
    <w:pPr>
      <w:contextualSpacing/>
      <w:jc w:val="center"/>
    </w:pPr>
    <w:rPr>
      <w:rFonts w:eastAsiaTheme="majorEastAsia"/>
      <w:spacing w:val="-10"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19C2"/>
    <w:rPr>
      <w:rFonts w:ascii="Arial" w:eastAsiaTheme="majorEastAsia" w:hAnsi="Arial" w:cs="Arial"/>
      <w:spacing w:val="-10"/>
      <w:kern w:val="28"/>
      <w:sz w:val="30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75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7505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103FF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B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Köln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lingnau-wolters</dc:creator>
  <cp:keywords/>
  <dc:description/>
  <cp:lastModifiedBy>bohlmann</cp:lastModifiedBy>
  <cp:revision>40</cp:revision>
  <cp:lastPrinted>2022-06-08T08:43:00Z</cp:lastPrinted>
  <dcterms:created xsi:type="dcterms:W3CDTF">2021-07-05T06:13:00Z</dcterms:created>
  <dcterms:modified xsi:type="dcterms:W3CDTF">2025-05-26T07:25:00Z</dcterms:modified>
</cp:coreProperties>
</file>